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8C59D">
      <w:pPr>
        <w:jc w:val="center"/>
        <w:rPr>
          <w:rFonts w:hint="default" w:ascii="Times New Roman" w:hAnsi="Times New Roman" w:cs="Times New Roman"/>
          <w:b/>
          <w:sz w:val="30"/>
          <w:szCs w:val="30"/>
        </w:rPr>
      </w:pPr>
    </w:p>
    <w:p w14:paraId="741AC6F1">
      <w:pPr>
        <w:jc w:val="center"/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成都佛吉亚汽车部件系统有限公司</w:t>
      </w:r>
    </w:p>
    <w:p w14:paraId="1191FA48">
      <w:pPr>
        <w:jc w:val="center"/>
        <w:rPr>
          <w:rFonts w:hint="default" w:ascii="Times New Roman" w:hAnsi="Times New Roman" w:cs="Times New Roman" w:eastAsiaTheme="minorEastAsia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551汽车门板＆内饰生产线扩建项目竣工、调试日期公示</w:t>
      </w:r>
    </w:p>
    <w:p w14:paraId="21F2B842">
      <w:pPr>
        <w:jc w:val="left"/>
        <w:rPr>
          <w:rFonts w:ascii="仿宋" w:hAnsi="仿宋" w:eastAsia="仿宋"/>
          <w:b/>
          <w:sz w:val="28"/>
          <w:szCs w:val="28"/>
        </w:rPr>
      </w:pPr>
    </w:p>
    <w:p w14:paraId="0ED2F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根据《建设项目环境保护管理条例)、《建设项目竣工环境保护验收暂行办法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》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8"/>
          <w:szCs w:val="28"/>
        </w:rPr>
        <w:t>相关要求，现将我公司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8"/>
          <w:szCs w:val="28"/>
        </w:rPr>
        <w:t>V551汽车门板＆内饰生产线扩建项目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8"/>
          <w:szCs w:val="28"/>
        </w:rPr>
        <w:t>竣工、调试信息公示如下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：</w:t>
      </w:r>
    </w:p>
    <w:p w14:paraId="34A75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V551汽车门板＆内饰生产线扩建项目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位于四川省成都市龙泉驿区车城大道66号（成都经济技术开发区车城大道66号）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。项目主体工程及配套的环保设施已按环评及批复要求建设完成，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项目竣工日期为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2025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月。</w:t>
      </w:r>
    </w:p>
    <w:p w14:paraId="00CE2F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/>
        <w:textAlignment w:val="auto"/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同时我单位（公司）将对项目配套建设的环保设施进行调试，项目调试起止日期为2025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17日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-202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eastAsia="zh-CN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16日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。</w:t>
      </w:r>
      <w:bookmarkStart w:id="0" w:name="_GoBack"/>
      <w:bookmarkEnd w:id="0"/>
    </w:p>
    <w:p w14:paraId="36E5FDC1">
      <w:pPr>
        <w:jc w:val="left"/>
        <w:rPr>
          <w:rFonts w:ascii="仿宋" w:hAnsi="仿宋" w:eastAsia="仿宋"/>
          <w:sz w:val="28"/>
          <w:szCs w:val="28"/>
        </w:rPr>
      </w:pPr>
    </w:p>
    <w:p w14:paraId="48D2FB4A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联系人：王婷</w:t>
      </w:r>
    </w:p>
    <w:p w14:paraId="2D53E687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联系电话：17743221107</w:t>
      </w:r>
    </w:p>
    <w:p w14:paraId="021839EF">
      <w:pPr>
        <w:pStyle w:val="2"/>
        <w:ind w:left="0" w:leftChars="0" w:firstLine="0" w:firstLineChars="0"/>
        <w:rPr>
          <w:rFonts w:ascii="仿宋" w:hAnsi="仿宋" w:eastAsia="仿宋"/>
          <w:sz w:val="28"/>
          <w:szCs w:val="28"/>
        </w:rPr>
      </w:pPr>
    </w:p>
    <w:p w14:paraId="26616510">
      <w:pPr>
        <w:pStyle w:val="2"/>
        <w:ind w:left="0" w:leftChars="0" w:firstLine="0" w:firstLineChars="0"/>
        <w:rPr>
          <w:rFonts w:ascii="仿宋" w:hAnsi="仿宋" w:eastAsia="仿宋"/>
          <w:sz w:val="28"/>
          <w:szCs w:val="28"/>
        </w:rPr>
      </w:pPr>
    </w:p>
    <w:p w14:paraId="22F1E6F0">
      <w:pPr>
        <w:pStyle w:val="2"/>
        <w:ind w:left="0" w:leftChars="0" w:firstLine="0" w:firstLineChars="0"/>
        <w:rPr>
          <w:rFonts w:ascii="仿宋" w:hAnsi="仿宋" w:eastAsia="仿宋"/>
          <w:sz w:val="28"/>
          <w:szCs w:val="28"/>
        </w:rPr>
      </w:pPr>
    </w:p>
    <w:p w14:paraId="2116B3E2">
      <w:pPr>
        <w:ind w:firstLine="560" w:firstLineChars="200"/>
        <w:jc w:val="righ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成都佛吉亚汽车部件系统有限公司</w:t>
      </w:r>
    </w:p>
    <w:p w14:paraId="09A9408B">
      <w:pPr>
        <w:ind w:firstLine="560" w:firstLineChars="200"/>
        <w:jc w:val="right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2025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16</w:t>
      </w:r>
      <w:r>
        <w:rPr>
          <w:rFonts w:hint="default" w:ascii="Times New Roman" w:hAnsi="Times New Roman" w:eastAsia="仿宋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Q5YjUxM2YzNDU0OTFlZDk3MWQyZDBlNDBiNjRhNGEifQ=="/>
  </w:docVars>
  <w:rsids>
    <w:rsidRoot w:val="00666DD4"/>
    <w:rsid w:val="000E428B"/>
    <w:rsid w:val="00127A8D"/>
    <w:rsid w:val="00141A68"/>
    <w:rsid w:val="002221E6"/>
    <w:rsid w:val="002B4B0D"/>
    <w:rsid w:val="003301F4"/>
    <w:rsid w:val="00345AE6"/>
    <w:rsid w:val="00360A59"/>
    <w:rsid w:val="0037577F"/>
    <w:rsid w:val="003C3A4D"/>
    <w:rsid w:val="003C6218"/>
    <w:rsid w:val="004472D6"/>
    <w:rsid w:val="00472762"/>
    <w:rsid w:val="004C38F1"/>
    <w:rsid w:val="004D56FF"/>
    <w:rsid w:val="00552BB8"/>
    <w:rsid w:val="00666DD4"/>
    <w:rsid w:val="00693EB2"/>
    <w:rsid w:val="00823950"/>
    <w:rsid w:val="008D222E"/>
    <w:rsid w:val="008D70F6"/>
    <w:rsid w:val="009553DE"/>
    <w:rsid w:val="00957A1F"/>
    <w:rsid w:val="00A272D1"/>
    <w:rsid w:val="00A33238"/>
    <w:rsid w:val="00A64B9D"/>
    <w:rsid w:val="00A7484B"/>
    <w:rsid w:val="00A93EC4"/>
    <w:rsid w:val="00B16D2A"/>
    <w:rsid w:val="00B61792"/>
    <w:rsid w:val="00B72560"/>
    <w:rsid w:val="00BC50E1"/>
    <w:rsid w:val="00C848AC"/>
    <w:rsid w:val="00CB3F1A"/>
    <w:rsid w:val="00D54B57"/>
    <w:rsid w:val="00E21A86"/>
    <w:rsid w:val="00F00A97"/>
    <w:rsid w:val="03456615"/>
    <w:rsid w:val="2AD91487"/>
    <w:rsid w:val="2E4F3FBC"/>
    <w:rsid w:val="32B769DD"/>
    <w:rsid w:val="377C5212"/>
    <w:rsid w:val="3A617EEC"/>
    <w:rsid w:val="3FAB17DF"/>
    <w:rsid w:val="3FC962A4"/>
    <w:rsid w:val="42617692"/>
    <w:rsid w:val="426C0A6E"/>
    <w:rsid w:val="43D45124"/>
    <w:rsid w:val="4A2C58E3"/>
    <w:rsid w:val="4CF66117"/>
    <w:rsid w:val="4DA253B6"/>
    <w:rsid w:val="4EEE5BF9"/>
    <w:rsid w:val="51322506"/>
    <w:rsid w:val="58C01A0F"/>
    <w:rsid w:val="5FF91E08"/>
    <w:rsid w:val="6037117F"/>
    <w:rsid w:val="62FF0F95"/>
    <w:rsid w:val="66631B89"/>
    <w:rsid w:val="696B1E22"/>
    <w:rsid w:val="696C4DF2"/>
    <w:rsid w:val="6AE12B83"/>
    <w:rsid w:val="710E7425"/>
    <w:rsid w:val="73312BBD"/>
    <w:rsid w:val="782F12F8"/>
    <w:rsid w:val="7B611D55"/>
    <w:rsid w:val="7D746E26"/>
    <w:rsid w:val="7F095F67"/>
    <w:rsid w:val="7F3C0FD4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287</Words>
  <Characters>326</Characters>
  <Lines>1</Lines>
  <Paragraphs>1</Paragraphs>
  <TotalTime>2</TotalTime>
  <ScaleCrop>false</ScaleCrop>
  <LinksUpToDate>false</LinksUpToDate>
  <CharactersWithSpaces>326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2019-02-13T08:02:00Z</dcterms:created>
  <dc:creator>HP</dc:creator>
  <cp:lastModifiedBy>向上吧</cp:lastModifiedBy>
  <cp:lastPrinted>2024-04-18T07:54:00Z</cp:lastPrinted>
  <dcterms:modified xsi:type="dcterms:W3CDTF">2026-01-29T01:24:42Z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6E249C16F4B740269C0A40B77F01A158</vt:lpwstr>
  </property>
  <property fmtid="{D5CDD505-2E9C-101B-9397-08002B2CF9AE}" pid="4" name="KSOTemplateDocerSaveRecord">
    <vt:lpwstr>eyJoZGlkIjoiZWQ2YmQwNTEzYzE0NGY3YmI5MmQxMGYzYjcyMDJhMTEiLCJ1c2VySWQiOiIzNjM0MDM1MzcifQ==</vt:lpwstr>
  </property>
</Properties>
</file>